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center" w:pos="4422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2024年宿迁市环境应急专家库专家名单</w:t>
      </w:r>
    </w:p>
    <w:p>
      <w:pPr>
        <w:pStyle w:val="5"/>
        <w:keepNext w:val="0"/>
        <w:keepLines w:val="0"/>
        <w:pageBreakBefore w:val="0"/>
        <w:widowControl w:val="0"/>
        <w:tabs>
          <w:tab w:val="center" w:pos="4422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5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46"/>
        <w:gridCol w:w="830"/>
        <w:gridCol w:w="3166"/>
        <w:gridCol w:w="2170"/>
        <w:gridCol w:w="3567"/>
        <w:gridCol w:w="3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擅长领域</w:t>
            </w:r>
          </w:p>
        </w:tc>
        <w:tc>
          <w:tcPr>
            <w:tcW w:w="32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center" w:pos="4422"/>
                <w:tab w:val="right" w:pos="8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蔡冉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江苏举世检测有限公司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环境监测，环境应急管理，环境治理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曹文平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同然环保科技宿迁有限公司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环境应急管理，环境影响评价，环境损害评估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陈碧涛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宿迁市泗洪生态环境局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环境应急管理，环境影响评价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陈飞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宿迁市宿城生态环境局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江苏举世检测有限公司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环境应急管理，环境监测，环境治理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陈旻罡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宿迁市生态环境局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安全，环境应急管理，环境治理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高斌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江苏泰斯特生态环保研究院有限公司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环境影响评价，环境治理，环境损害评估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高松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宿迁市生态环境监测监控服务中心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安全，环境应急管理，环境治理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黄冠燚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生态环境部南京环境科学研究所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环境咨询，污染治理修复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江苏省省级环境应急专家库专家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蒋克斌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江苏润天环境科技有限公司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化工石化环境治理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江苏省省级环境应急专家库专家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刘会成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南京大学环境规划设计研究院集团股份有限公司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环境应急管理，环境治理，环境损害评估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刘敬武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江苏联晟生态环境科技有限公司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环境应急管理，环境影响评价，环境治理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刘晓永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江苏泰斯特生态环保研究院有限公司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环境治理，环境科学，环境损害评估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江苏润天环境科技有限公司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江苏省省级环境应急专家库专家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罗雷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宿迁市苏州宿迁工业园区环境监察大队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化学，环境应急管理，其他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莫艾青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宿迁市苏州宿迁工业园区环境保护局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钱华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江苏泽清环境科技有限公司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农林水利，交通运输，环境应急管理，环境治理，环境科学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秦怡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宿迁市生态环境局经济技术开发区分局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消防，环境应急管理，环境影响评价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沈振华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江苏吉安安全科技有限责任公司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化工石化环境治理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江苏省省级环境应急专家库专家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侍继军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江苏禾友化工有限公司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江苏省省级环境应急专家库专家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苏幸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江苏恒誉环保科技有限公司宿迁分公司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环境应急管理，环境治理，环境监测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王彩虹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南大环境规划设计研究院（江苏）有限公司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环境应急管理，环境影响评价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王守标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江苏省环保集团宿迁有限公司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冶金机电，环境应急管理， 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王卫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宿迁市生态环境监测监控服务中心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王小平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江苏省环保集团宿迁有限公司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化工石化医药，环境损害评估，环境应急管理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王岩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江苏颖盛化工有限公司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江苏省省级环境应急专家库专家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魏灵侠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江苏省环保集团宿迁有限公司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环境应急管理，环境影响评价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谢其标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宿迁市生态环境局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环境应急管理，环境治理，环境损害评估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徐兴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江苏雨田环境工程有限公司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环境治理，冶金机电，环境损害评估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徐宗银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江苏禾友化工有限公司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化工石化环境应急管理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江苏省省级环境应急专家库专家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许日高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江苏斯迪克新材料科技股份有限公司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注册环保工程师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环境治理，环境应急管理，消防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杨春艳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宿迁市泗阳环境监测站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环境应急管理，环境治理，环境监测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叶玲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宿迁市泗阳生态环境局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化学，环境监测，环境影响评价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张领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江苏永星化工股份有限公司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化工石化安全管理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江苏省省级环境应急专家库专家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张小海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江苏绿展环境科技有限公司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环境管理，固废处置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江苏省省级环境应急专家库专家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江苏联晟生态环境科技有限公司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化工石化医药，环境影响评价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张雅雪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宿迁市宿城生态环境局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环境应急管理，环境影响评价，环境治理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赵亮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宿迁市万尚新材料科技股份有限公司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化工石化医药，安全，环境应急管理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周磊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江苏泰斯特生态环保研究院有限公司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环境治理，环境监测，其他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朱晓慧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宿豫区政协办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环境应急管理，环境影响评价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朱长江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宿迁市泗阳生态环境局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安全，环境应急管理</w:t>
            </w:r>
          </w:p>
        </w:tc>
        <w:tc>
          <w:tcPr>
            <w:tcW w:w="3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（注：专家按姓氏排序）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-38735</wp:posOffset>
              </wp:positionV>
              <wp:extent cx="476250" cy="220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05pt;height:17.35pt;width:37.5pt;mso-position-horizontal:center;mso-position-horizontal-relative:margin;z-index:251659264;mso-width-relative:page;mso-height-relative:page;" filled="f" stroked="f" coordsize="21600,21600" o:gfxdata="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JIjYXUAAAABQEAAA8AAAAAAAAAAQAgAAAAIgAAAGRycy9kb3ducmV2Lnht&#10;bFBLAQIUABQAAAAIAIdO4kD7fciJ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MmIxZmRkN2UwMzM4OTA2YjliYmM0OGY4MzJjNDcifQ=="/>
  </w:docVars>
  <w:rsids>
    <w:rsidRoot w:val="00C125D7"/>
    <w:rsid w:val="00031075"/>
    <w:rsid w:val="0004698E"/>
    <w:rsid w:val="0006717D"/>
    <w:rsid w:val="00086697"/>
    <w:rsid w:val="000C1EBB"/>
    <w:rsid w:val="000D12B7"/>
    <w:rsid w:val="000F1AC1"/>
    <w:rsid w:val="000F3588"/>
    <w:rsid w:val="00114132"/>
    <w:rsid w:val="001165A2"/>
    <w:rsid w:val="00117D04"/>
    <w:rsid w:val="001273C2"/>
    <w:rsid w:val="00136ACC"/>
    <w:rsid w:val="00161977"/>
    <w:rsid w:val="001640C1"/>
    <w:rsid w:val="001A2A56"/>
    <w:rsid w:val="001A316E"/>
    <w:rsid w:val="001A77B1"/>
    <w:rsid w:val="001C63F8"/>
    <w:rsid w:val="001F49E5"/>
    <w:rsid w:val="001F5F32"/>
    <w:rsid w:val="001F6B6F"/>
    <w:rsid w:val="00200250"/>
    <w:rsid w:val="00205CE6"/>
    <w:rsid w:val="00257F53"/>
    <w:rsid w:val="00270CA1"/>
    <w:rsid w:val="00283D11"/>
    <w:rsid w:val="002C226C"/>
    <w:rsid w:val="00303D62"/>
    <w:rsid w:val="00325482"/>
    <w:rsid w:val="00352AC2"/>
    <w:rsid w:val="00392F3E"/>
    <w:rsid w:val="0039678E"/>
    <w:rsid w:val="003B07AE"/>
    <w:rsid w:val="003C5697"/>
    <w:rsid w:val="004029C4"/>
    <w:rsid w:val="0044745C"/>
    <w:rsid w:val="00470A16"/>
    <w:rsid w:val="004732F6"/>
    <w:rsid w:val="004A5C2F"/>
    <w:rsid w:val="004A5CB5"/>
    <w:rsid w:val="005433F1"/>
    <w:rsid w:val="00547070"/>
    <w:rsid w:val="00556642"/>
    <w:rsid w:val="0055694D"/>
    <w:rsid w:val="00586805"/>
    <w:rsid w:val="005876EF"/>
    <w:rsid w:val="005F07E4"/>
    <w:rsid w:val="005F0A35"/>
    <w:rsid w:val="00602E7A"/>
    <w:rsid w:val="006450A9"/>
    <w:rsid w:val="00646E17"/>
    <w:rsid w:val="006511D8"/>
    <w:rsid w:val="00670C54"/>
    <w:rsid w:val="0069609D"/>
    <w:rsid w:val="006971A9"/>
    <w:rsid w:val="006B1201"/>
    <w:rsid w:val="00745372"/>
    <w:rsid w:val="00754676"/>
    <w:rsid w:val="00756CBD"/>
    <w:rsid w:val="00787A6C"/>
    <w:rsid w:val="007904E9"/>
    <w:rsid w:val="00791784"/>
    <w:rsid w:val="007B08F5"/>
    <w:rsid w:val="00841DBB"/>
    <w:rsid w:val="00850823"/>
    <w:rsid w:val="00861BDB"/>
    <w:rsid w:val="00884400"/>
    <w:rsid w:val="008A3D77"/>
    <w:rsid w:val="008D0310"/>
    <w:rsid w:val="008D37FF"/>
    <w:rsid w:val="008D6C49"/>
    <w:rsid w:val="00903696"/>
    <w:rsid w:val="0090561F"/>
    <w:rsid w:val="009C5FA6"/>
    <w:rsid w:val="009D3ABB"/>
    <w:rsid w:val="00A2054D"/>
    <w:rsid w:val="00A52D11"/>
    <w:rsid w:val="00AA6010"/>
    <w:rsid w:val="00AB28D3"/>
    <w:rsid w:val="00AD5145"/>
    <w:rsid w:val="00BB1A59"/>
    <w:rsid w:val="00BD2F7C"/>
    <w:rsid w:val="00BF57C1"/>
    <w:rsid w:val="00C125D7"/>
    <w:rsid w:val="00CA5FE2"/>
    <w:rsid w:val="00CB61EA"/>
    <w:rsid w:val="00CC1749"/>
    <w:rsid w:val="00CC579D"/>
    <w:rsid w:val="00CC6936"/>
    <w:rsid w:val="00CD1D7C"/>
    <w:rsid w:val="00CE444D"/>
    <w:rsid w:val="00CE4B02"/>
    <w:rsid w:val="00CF1F97"/>
    <w:rsid w:val="00CF20FB"/>
    <w:rsid w:val="00D12610"/>
    <w:rsid w:val="00D408F7"/>
    <w:rsid w:val="00D85A30"/>
    <w:rsid w:val="00D91C7E"/>
    <w:rsid w:val="00DA5063"/>
    <w:rsid w:val="00DB1C9E"/>
    <w:rsid w:val="00DB5FD5"/>
    <w:rsid w:val="00DD783C"/>
    <w:rsid w:val="00DF7399"/>
    <w:rsid w:val="00E029EB"/>
    <w:rsid w:val="00E05F45"/>
    <w:rsid w:val="00E602F3"/>
    <w:rsid w:val="00E65AFC"/>
    <w:rsid w:val="00EC008E"/>
    <w:rsid w:val="00EC68EC"/>
    <w:rsid w:val="00ED02A7"/>
    <w:rsid w:val="00F24089"/>
    <w:rsid w:val="00F57F74"/>
    <w:rsid w:val="00F91F6F"/>
    <w:rsid w:val="00FC6165"/>
    <w:rsid w:val="00FE4955"/>
    <w:rsid w:val="00FF223B"/>
    <w:rsid w:val="02622555"/>
    <w:rsid w:val="045B7719"/>
    <w:rsid w:val="067D6D2C"/>
    <w:rsid w:val="06C25370"/>
    <w:rsid w:val="07481D99"/>
    <w:rsid w:val="087A1D48"/>
    <w:rsid w:val="10373D8F"/>
    <w:rsid w:val="10531EC8"/>
    <w:rsid w:val="11C40FC5"/>
    <w:rsid w:val="12784A28"/>
    <w:rsid w:val="12EA05A3"/>
    <w:rsid w:val="130F0D47"/>
    <w:rsid w:val="135C144D"/>
    <w:rsid w:val="13B8798F"/>
    <w:rsid w:val="14AD322D"/>
    <w:rsid w:val="150401FB"/>
    <w:rsid w:val="15F53D20"/>
    <w:rsid w:val="18FB29CF"/>
    <w:rsid w:val="1963304A"/>
    <w:rsid w:val="196C7372"/>
    <w:rsid w:val="1BF604D2"/>
    <w:rsid w:val="1C71303B"/>
    <w:rsid w:val="1D6D5318"/>
    <w:rsid w:val="1DCE7814"/>
    <w:rsid w:val="1E775067"/>
    <w:rsid w:val="1F3053F0"/>
    <w:rsid w:val="1F912C35"/>
    <w:rsid w:val="1FA17BC0"/>
    <w:rsid w:val="20097C80"/>
    <w:rsid w:val="207C50B6"/>
    <w:rsid w:val="21973E67"/>
    <w:rsid w:val="21982416"/>
    <w:rsid w:val="22823ADF"/>
    <w:rsid w:val="228E304A"/>
    <w:rsid w:val="22906C8C"/>
    <w:rsid w:val="23405EAE"/>
    <w:rsid w:val="24174298"/>
    <w:rsid w:val="25E739DC"/>
    <w:rsid w:val="26F74EDD"/>
    <w:rsid w:val="27110CB7"/>
    <w:rsid w:val="27463946"/>
    <w:rsid w:val="2793658E"/>
    <w:rsid w:val="27AF49AF"/>
    <w:rsid w:val="2BB452A9"/>
    <w:rsid w:val="2D635AB7"/>
    <w:rsid w:val="2DBF2A29"/>
    <w:rsid w:val="2E160B9E"/>
    <w:rsid w:val="2EA319A1"/>
    <w:rsid w:val="2EB13964"/>
    <w:rsid w:val="2EB46FC5"/>
    <w:rsid w:val="2FD853FF"/>
    <w:rsid w:val="31470765"/>
    <w:rsid w:val="321F4884"/>
    <w:rsid w:val="331D5974"/>
    <w:rsid w:val="33DA7742"/>
    <w:rsid w:val="34145DAD"/>
    <w:rsid w:val="36081147"/>
    <w:rsid w:val="39863E2C"/>
    <w:rsid w:val="39B42C67"/>
    <w:rsid w:val="3A324E01"/>
    <w:rsid w:val="3A6134DB"/>
    <w:rsid w:val="3B0235CC"/>
    <w:rsid w:val="3B0E3F4B"/>
    <w:rsid w:val="3BDC3058"/>
    <w:rsid w:val="3D6A6A97"/>
    <w:rsid w:val="3DDE3F40"/>
    <w:rsid w:val="3DFC60F1"/>
    <w:rsid w:val="3E4C6786"/>
    <w:rsid w:val="3EF963C3"/>
    <w:rsid w:val="3F2A43FD"/>
    <w:rsid w:val="3FEB5E51"/>
    <w:rsid w:val="405961D5"/>
    <w:rsid w:val="4373756F"/>
    <w:rsid w:val="440C511F"/>
    <w:rsid w:val="4487285F"/>
    <w:rsid w:val="44D66912"/>
    <w:rsid w:val="468C0B54"/>
    <w:rsid w:val="46BA171D"/>
    <w:rsid w:val="4823349F"/>
    <w:rsid w:val="48335878"/>
    <w:rsid w:val="4984390B"/>
    <w:rsid w:val="49A46CBF"/>
    <w:rsid w:val="4B564471"/>
    <w:rsid w:val="4B946E13"/>
    <w:rsid w:val="4BA90E36"/>
    <w:rsid w:val="4BA94F76"/>
    <w:rsid w:val="4D075C2F"/>
    <w:rsid w:val="4D6B0479"/>
    <w:rsid w:val="4DC138C7"/>
    <w:rsid w:val="4E9D0060"/>
    <w:rsid w:val="4F7C2522"/>
    <w:rsid w:val="4FEF4D1F"/>
    <w:rsid w:val="50293E84"/>
    <w:rsid w:val="51203B9A"/>
    <w:rsid w:val="53467E1B"/>
    <w:rsid w:val="571307AF"/>
    <w:rsid w:val="571A417B"/>
    <w:rsid w:val="577D641C"/>
    <w:rsid w:val="58393727"/>
    <w:rsid w:val="58466F45"/>
    <w:rsid w:val="59A975A7"/>
    <w:rsid w:val="5C4F7DEB"/>
    <w:rsid w:val="5D625DF9"/>
    <w:rsid w:val="5DE5588C"/>
    <w:rsid w:val="60117570"/>
    <w:rsid w:val="602611BD"/>
    <w:rsid w:val="60A83666"/>
    <w:rsid w:val="63B17451"/>
    <w:rsid w:val="63CD4FFF"/>
    <w:rsid w:val="65EE7CCA"/>
    <w:rsid w:val="66884953"/>
    <w:rsid w:val="67F23C6D"/>
    <w:rsid w:val="6800118B"/>
    <w:rsid w:val="68D931FD"/>
    <w:rsid w:val="690D191B"/>
    <w:rsid w:val="691C4CEC"/>
    <w:rsid w:val="6924778E"/>
    <w:rsid w:val="69F620FF"/>
    <w:rsid w:val="6B457943"/>
    <w:rsid w:val="6B673FD9"/>
    <w:rsid w:val="6BAB5210"/>
    <w:rsid w:val="6C416375"/>
    <w:rsid w:val="6CF10E44"/>
    <w:rsid w:val="6DD722F8"/>
    <w:rsid w:val="6E9B66EA"/>
    <w:rsid w:val="6F2770F2"/>
    <w:rsid w:val="6F923C46"/>
    <w:rsid w:val="704730A2"/>
    <w:rsid w:val="706C6420"/>
    <w:rsid w:val="719D7D91"/>
    <w:rsid w:val="71D42E8A"/>
    <w:rsid w:val="722B3016"/>
    <w:rsid w:val="74172413"/>
    <w:rsid w:val="747E45B9"/>
    <w:rsid w:val="759F263B"/>
    <w:rsid w:val="77D91B49"/>
    <w:rsid w:val="77EF4692"/>
    <w:rsid w:val="78F655B9"/>
    <w:rsid w:val="79447CB6"/>
    <w:rsid w:val="79904D3D"/>
    <w:rsid w:val="7A302678"/>
    <w:rsid w:val="7D840408"/>
    <w:rsid w:val="7DB624A6"/>
    <w:rsid w:val="7F702738"/>
    <w:rsid w:val="7F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18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9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1576</Words>
  <Characters>1607</Characters>
  <Lines>14</Lines>
  <Paragraphs>4</Paragraphs>
  <TotalTime>3</TotalTime>
  <ScaleCrop>false</ScaleCrop>
  <LinksUpToDate>false</LinksUpToDate>
  <CharactersWithSpaces>3315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2021-09-27T09:20:00Z</dcterms:created>
  <dc:creator>WK</dc:creator>
  <cp:lastModifiedBy>毛线球</cp:lastModifiedBy>
  <cp:lastPrinted>2022-02-16T08:00:00Z</cp:lastPrinted>
  <dcterms:modified xsi:type="dcterms:W3CDTF">2024-07-31T03:56:38Z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848F5F8D358E47F4A15BAB39819C0E4E_13</vt:lpwstr>
  </property>
</Properties>
</file>